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4700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A4700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CPI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36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124.53271%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2.7500%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933610">
        <w:rPr>
          <w:rFonts w:asciiTheme="minorHAnsi" w:hAnsiTheme="minorHAnsi"/>
          <w:lang w:val="en-ZA"/>
        </w:rPr>
        <w:t>87.355958958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ZAG000128752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33610" w:rsidRDefault="0093361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4700B" w:rsidRDefault="00A4700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0875A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https://www.jse.co.za/content/JSEPricingSupplementsItems/2014/BondDocuments/FRC233%20Pricing%20Supplement%2020150817.pdf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3610" w:rsidRDefault="0093361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93361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085030" w:rsidRPr="00F64748" w:rsidRDefault="0093361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6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6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70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70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61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00B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33%20Pricing%20Supplement%202015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2AFEA-A248-4C11-99BD-D1AACEE8B54F}"/>
</file>

<file path=customXml/itemProps2.xml><?xml version="1.0" encoding="utf-8"?>
<ds:datastoreItem xmlns:ds="http://schemas.openxmlformats.org/officeDocument/2006/customXml" ds:itemID="{CFF28C97-1178-4AB0-8C91-BC8F95A71360}"/>
</file>

<file path=customXml/itemProps3.xml><?xml version="1.0" encoding="utf-8"?>
<ds:datastoreItem xmlns:ds="http://schemas.openxmlformats.org/officeDocument/2006/customXml" ds:itemID="{199DFFCA-5690-4FB3-B26D-F8EB2F3D76F0}"/>
</file>

<file path=customXml/itemProps4.xml><?xml version="1.0" encoding="utf-8"?>
<ds:datastoreItem xmlns:ds="http://schemas.openxmlformats.org/officeDocument/2006/customXml" ds:itemID="{305D0017-9088-4F08-8F11-605B07280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2015-08-14T12:44:00Z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